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B821A" w14:textId="77777777" w:rsidR="00C56CD9" w:rsidRPr="00C56CD9" w:rsidRDefault="006B77B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C0F6171" wp14:editId="751A2728">
            <wp:simplePos x="0" y="0"/>
            <wp:positionH relativeFrom="column">
              <wp:posOffset>1690</wp:posOffset>
            </wp:positionH>
            <wp:positionV relativeFrom="paragraph">
              <wp:posOffset>1726</wp:posOffset>
            </wp:positionV>
            <wp:extent cx="1345843" cy="1345843"/>
            <wp:effectExtent l="0" t="0" r="6985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-logo-neg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843" cy="134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CD9"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PLANTILLA PARA EVALUACIÓN DE APORTACIONES</w:t>
      </w:r>
    </w:p>
    <w:p w14:paraId="5C0AE8F3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ruega a los evaluadores que sigan este formato para emitir sus informes a la Dirección de </w:t>
      </w:r>
      <w:r w:rsidRPr="00C56C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>Escuela Abierta</w:t>
      </w:r>
      <w:r w:rsidRPr="00C56C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Pr="00C56C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  <w:t>En el reverso de esta hoja podrán aportar comentarios para los autores.</w:t>
      </w:r>
    </w:p>
    <w:p w14:paraId="29979363" w14:textId="77777777" w:rsidR="006B77B9" w:rsidRDefault="006B77B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36FE0007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IDENTIFICATIVOS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395"/>
        <w:gridCol w:w="390"/>
        <w:gridCol w:w="915"/>
        <w:gridCol w:w="225"/>
        <w:gridCol w:w="1215"/>
        <w:gridCol w:w="465"/>
        <w:gridCol w:w="2340"/>
      </w:tblGrid>
      <w:tr w:rsidR="00C56CD9" w:rsidRPr="00C56CD9" w14:paraId="741F5FFB" w14:textId="77777777" w:rsidTr="006B77B9">
        <w:trPr>
          <w:tblCellSpacing w:w="0" w:type="dxa"/>
        </w:trPr>
        <w:tc>
          <w:tcPr>
            <w:tcW w:w="2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4953D5D3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Evaluador/a</w:t>
            </w:r>
          </w:p>
        </w:tc>
        <w:tc>
          <w:tcPr>
            <w:tcW w:w="0" w:type="auto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303ECBDB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</w:tr>
      <w:tr w:rsidR="00C56CD9" w:rsidRPr="00C56CD9" w14:paraId="558F535A" w14:textId="77777777" w:rsidTr="006B77B9">
        <w:trPr>
          <w:tblCellSpacing w:w="0" w:type="dxa"/>
        </w:trPr>
        <w:tc>
          <w:tcPr>
            <w:tcW w:w="2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72B20EB3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Título de la aportación</w:t>
            </w:r>
          </w:p>
        </w:tc>
        <w:tc>
          <w:tcPr>
            <w:tcW w:w="0" w:type="auto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33EAE63C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</w:tr>
      <w:tr w:rsidR="00C56CD9" w:rsidRPr="00C56CD9" w14:paraId="4A55794A" w14:textId="77777777" w:rsidTr="006B77B9">
        <w:trPr>
          <w:tblCellSpacing w:w="0" w:type="dxa"/>
        </w:trPr>
        <w:tc>
          <w:tcPr>
            <w:tcW w:w="2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767D8F70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Tipo de aportación</w:t>
            </w:r>
          </w:p>
        </w:tc>
        <w:tc>
          <w:tcPr>
            <w:tcW w:w="1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49F4C388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  <w:t>Investigación</w:t>
            </w: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4DFE1E62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9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28E0779C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  <w:t>Revisión</w:t>
            </w:r>
          </w:p>
        </w:tc>
        <w:tc>
          <w:tcPr>
            <w:tcW w:w="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465965A0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1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6E9C8FAD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  <w:t>Experiencia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0740D6EA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5D81743F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  <w:t>Otro:</w:t>
            </w:r>
          </w:p>
        </w:tc>
      </w:tr>
      <w:tr w:rsidR="00C56CD9" w:rsidRPr="00C56CD9" w14:paraId="54AFE1D2" w14:textId="77777777" w:rsidTr="006B77B9">
        <w:trPr>
          <w:tblCellSpacing w:w="0" w:type="dxa"/>
        </w:trPr>
        <w:tc>
          <w:tcPr>
            <w:tcW w:w="2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4C1AF502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Fecha de recepción de original</w:t>
            </w:r>
          </w:p>
        </w:tc>
        <w:tc>
          <w:tcPr>
            <w:tcW w:w="0" w:type="auto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4136217F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</w:tr>
      <w:tr w:rsidR="00C56CD9" w:rsidRPr="00C56CD9" w14:paraId="6131CE43" w14:textId="77777777" w:rsidTr="006B77B9">
        <w:trPr>
          <w:tblCellSpacing w:w="0" w:type="dxa"/>
        </w:trPr>
        <w:tc>
          <w:tcPr>
            <w:tcW w:w="2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  <w:hideMark/>
          </w:tcPr>
          <w:p w14:paraId="7A772993" w14:textId="77777777" w:rsidR="00C56CD9" w:rsidRPr="00C56CD9" w:rsidRDefault="00C56CD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Fecha de emisión del informe</w:t>
            </w:r>
          </w:p>
        </w:tc>
        <w:tc>
          <w:tcPr>
            <w:tcW w:w="0" w:type="auto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CCCCC"/>
            <w:vAlign w:val="center"/>
            <w:hideMark/>
          </w:tcPr>
          <w:p w14:paraId="4882E902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</w:p>
        </w:tc>
      </w:tr>
    </w:tbl>
    <w:p w14:paraId="4EC2C6B1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EVALUACIÓN DE ASPECTOS FORMALES</w:t>
      </w:r>
    </w:p>
    <w:tbl>
      <w:tblPr>
        <w:tblW w:w="9634" w:type="dxa"/>
        <w:tblCellSpacing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709"/>
        <w:gridCol w:w="850"/>
      </w:tblGrid>
      <w:tr w:rsidR="006B77B9" w:rsidRPr="00C56CD9" w14:paraId="45E34EE0" w14:textId="77777777" w:rsidTr="00204A07">
        <w:trPr>
          <w:tblCellSpacing w:w="0" w:type="dxa"/>
        </w:trPr>
        <w:tc>
          <w:tcPr>
            <w:tcW w:w="8075" w:type="dxa"/>
            <w:shd w:val="clear" w:color="auto" w:fill="003366"/>
            <w:vAlign w:val="center"/>
            <w:hideMark/>
          </w:tcPr>
          <w:p w14:paraId="214D52CA" w14:textId="77777777" w:rsidR="006B77B9" w:rsidRPr="00C56CD9" w:rsidRDefault="006B77B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(Por favor, marque una de estas opciones)</w:t>
            </w:r>
          </w:p>
        </w:tc>
        <w:tc>
          <w:tcPr>
            <w:tcW w:w="709" w:type="dxa"/>
            <w:shd w:val="clear" w:color="auto" w:fill="003366"/>
            <w:vAlign w:val="center"/>
            <w:hideMark/>
          </w:tcPr>
          <w:p w14:paraId="2E6DC4BC" w14:textId="77777777" w:rsidR="006B77B9" w:rsidRPr="00C56CD9" w:rsidRDefault="006B77B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SÍ</w:t>
            </w:r>
          </w:p>
        </w:tc>
        <w:tc>
          <w:tcPr>
            <w:tcW w:w="850" w:type="dxa"/>
            <w:shd w:val="clear" w:color="auto" w:fill="003366"/>
            <w:vAlign w:val="center"/>
            <w:hideMark/>
          </w:tcPr>
          <w:p w14:paraId="4421205C" w14:textId="77777777" w:rsidR="006B77B9" w:rsidRPr="00C56CD9" w:rsidRDefault="006B77B9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NO</w:t>
            </w:r>
          </w:p>
        </w:tc>
      </w:tr>
      <w:tr w:rsidR="006B77B9" w:rsidRPr="00C56CD9" w14:paraId="74309397" w14:textId="77777777" w:rsidTr="00204A07">
        <w:trPr>
          <w:tblCellSpacing w:w="0" w:type="dxa"/>
        </w:trPr>
        <w:tc>
          <w:tcPr>
            <w:tcW w:w="8075" w:type="dxa"/>
            <w:shd w:val="clear" w:color="auto" w:fill="CCCCCC"/>
            <w:vAlign w:val="center"/>
            <w:hideMark/>
          </w:tcPr>
          <w:p w14:paraId="3C55BEF7" w14:textId="751FF76C" w:rsidR="006B77B9" w:rsidRPr="00C56CD9" w:rsidRDefault="006B77B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título del artículo es representativo del contenido, claro y no supera los 1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 caracteres</w:t>
            </w:r>
          </w:p>
        </w:tc>
        <w:tc>
          <w:tcPr>
            <w:tcW w:w="709" w:type="dxa"/>
            <w:shd w:val="clear" w:color="auto" w:fill="CCCCCC"/>
            <w:vAlign w:val="center"/>
            <w:hideMark/>
          </w:tcPr>
          <w:p w14:paraId="408BF088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CCCCCC"/>
            <w:vAlign w:val="center"/>
            <w:hideMark/>
          </w:tcPr>
          <w:p w14:paraId="53977356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7536" w:rsidRPr="00C56CD9" w14:paraId="0FD880D4" w14:textId="77777777" w:rsidTr="00204A07">
        <w:trPr>
          <w:tblCellSpacing w:w="0" w:type="dxa"/>
        </w:trPr>
        <w:tc>
          <w:tcPr>
            <w:tcW w:w="8075" w:type="dxa"/>
            <w:shd w:val="clear" w:color="auto" w:fill="CCCC99"/>
            <w:vAlign w:val="center"/>
          </w:tcPr>
          <w:p w14:paraId="5CA6DBA1" w14:textId="2296E093" w:rsidR="009D7536" w:rsidRPr="00C56CD9" w:rsidRDefault="009D7536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incluye resumen de 100-150 palabras, tanto en español como en inglés</w:t>
            </w:r>
          </w:p>
        </w:tc>
        <w:tc>
          <w:tcPr>
            <w:tcW w:w="709" w:type="dxa"/>
            <w:shd w:val="clear" w:color="auto" w:fill="CCCC99"/>
            <w:vAlign w:val="center"/>
          </w:tcPr>
          <w:p w14:paraId="0844A56E" w14:textId="77777777" w:rsidR="009D7536" w:rsidRPr="00C56CD9" w:rsidRDefault="009D7536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CCCC99"/>
            <w:vAlign w:val="center"/>
          </w:tcPr>
          <w:p w14:paraId="4C8B1CB1" w14:textId="77777777" w:rsidR="009D7536" w:rsidRPr="00C56CD9" w:rsidRDefault="009D7536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77B9" w:rsidRPr="00C56CD9" w14:paraId="5089261E" w14:textId="77777777" w:rsidTr="009D7536">
        <w:trPr>
          <w:tblCellSpacing w:w="0" w:type="dxa"/>
        </w:trPr>
        <w:tc>
          <w:tcPr>
            <w:tcW w:w="8075" w:type="dxa"/>
            <w:shd w:val="clear" w:color="auto" w:fill="BFBFBF" w:themeFill="background1" w:themeFillShade="BF"/>
            <w:vAlign w:val="center"/>
            <w:hideMark/>
          </w:tcPr>
          <w:p w14:paraId="069AF089" w14:textId="77777777" w:rsidR="006B77B9" w:rsidRPr="00C56CD9" w:rsidRDefault="006B77B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descriptores o palabras clave se incluyen correctamente (de 4 a 7)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010A61CF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14:paraId="0656F1DC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77B9" w:rsidRPr="00C56CD9" w14:paraId="09027125" w14:textId="77777777" w:rsidTr="009D7536">
        <w:trPr>
          <w:tblCellSpacing w:w="0" w:type="dxa"/>
        </w:trPr>
        <w:tc>
          <w:tcPr>
            <w:tcW w:w="8075" w:type="dxa"/>
            <w:shd w:val="clear" w:color="auto" w:fill="CCCC99"/>
            <w:vAlign w:val="center"/>
            <w:hideMark/>
          </w:tcPr>
          <w:p w14:paraId="38881DC8" w14:textId="55619C01" w:rsidR="006B77B9" w:rsidRPr="00C56CD9" w:rsidRDefault="006B77B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extensión de la aportación se ajusta a 4</w:t>
            </w:r>
            <w:r w:rsidR="00EF2D7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.000 caracteres máximo (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sin incluir</w:t>
            </w: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espacios)</w:t>
            </w:r>
          </w:p>
        </w:tc>
        <w:tc>
          <w:tcPr>
            <w:tcW w:w="709" w:type="dxa"/>
            <w:shd w:val="clear" w:color="auto" w:fill="CCCC99"/>
            <w:vAlign w:val="center"/>
            <w:hideMark/>
          </w:tcPr>
          <w:p w14:paraId="58EB43D1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CCCC99"/>
            <w:vAlign w:val="center"/>
            <w:hideMark/>
          </w:tcPr>
          <w:p w14:paraId="549591AD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77B9" w:rsidRPr="00C56CD9" w14:paraId="6483F6D6" w14:textId="77777777" w:rsidTr="009D7536">
        <w:trPr>
          <w:tblCellSpacing w:w="0" w:type="dxa"/>
        </w:trPr>
        <w:tc>
          <w:tcPr>
            <w:tcW w:w="8075" w:type="dxa"/>
            <w:shd w:val="clear" w:color="auto" w:fill="BFBFBF" w:themeFill="background1" w:themeFillShade="BF"/>
            <w:vAlign w:val="center"/>
            <w:hideMark/>
          </w:tcPr>
          <w:p w14:paraId="3DBB3D02" w14:textId="11322479" w:rsidR="006B77B9" w:rsidRPr="00C56CD9" w:rsidRDefault="006B77B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Las citas, referencias bibliográficas y notas se ajustan a la normativa especificada</w:t>
            </w:r>
            <w:r w:rsidR="00EF2D7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(última edición APA) </w:t>
            </w:r>
            <w:r w:rsidR="00EF2D7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 contiene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</w:t>
            </w:r>
            <w:r w:rsidR="00EF2D7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</w:t>
            </w:r>
            <w:r w:rsidR="00EF2D7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 DOI correspondiente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14:paraId="532041C7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14:paraId="17885725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77B9" w:rsidRPr="00C56CD9" w14:paraId="760B80FC" w14:textId="77777777" w:rsidTr="009D7536">
        <w:trPr>
          <w:tblCellSpacing w:w="0" w:type="dxa"/>
        </w:trPr>
        <w:tc>
          <w:tcPr>
            <w:tcW w:w="8075" w:type="dxa"/>
            <w:shd w:val="clear" w:color="auto" w:fill="CCCC99"/>
            <w:vAlign w:val="center"/>
            <w:hideMark/>
          </w:tcPr>
          <w:p w14:paraId="35A16C20" w14:textId="3F387C0E" w:rsidR="006B77B9" w:rsidRPr="00C56CD9" w:rsidRDefault="006B77B9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lugar donde deben ir insertas las imágenes, tablas o gráficos está correctamente identificado</w:t>
            </w:r>
            <w:r w:rsidR="009D753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formalmente cumple los criterios APA</w:t>
            </w:r>
          </w:p>
        </w:tc>
        <w:tc>
          <w:tcPr>
            <w:tcW w:w="709" w:type="dxa"/>
            <w:shd w:val="clear" w:color="auto" w:fill="CCCC99"/>
            <w:vAlign w:val="center"/>
            <w:hideMark/>
          </w:tcPr>
          <w:p w14:paraId="0CBDCF2F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CCCC99"/>
            <w:vAlign w:val="center"/>
            <w:hideMark/>
          </w:tcPr>
          <w:p w14:paraId="68C20375" w14:textId="77777777" w:rsidR="006B77B9" w:rsidRPr="00C56CD9" w:rsidRDefault="006B77B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2602973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EVALUACIÓN DEL CONTENIDO</w:t>
      </w:r>
    </w:p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607"/>
        <w:gridCol w:w="607"/>
        <w:gridCol w:w="607"/>
        <w:gridCol w:w="664"/>
        <w:gridCol w:w="699"/>
      </w:tblGrid>
      <w:tr w:rsidR="00204A07" w:rsidRPr="00C56CD9" w14:paraId="663FE425" w14:textId="77777777" w:rsidTr="00204A07">
        <w:trPr>
          <w:tblCellSpacing w:w="15" w:type="dxa"/>
        </w:trPr>
        <w:tc>
          <w:tcPr>
            <w:tcW w:w="6476" w:type="dxa"/>
            <w:shd w:val="clear" w:color="auto" w:fill="003366"/>
            <w:vAlign w:val="center"/>
            <w:hideMark/>
          </w:tcPr>
          <w:p w14:paraId="2E22FBD1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(Escala numérica de 1 a 5: 5 equivale a la valoración más alta)</w:t>
            </w:r>
          </w:p>
        </w:tc>
        <w:tc>
          <w:tcPr>
            <w:tcW w:w="577" w:type="dxa"/>
            <w:shd w:val="clear" w:color="auto" w:fill="003366"/>
            <w:vAlign w:val="center"/>
            <w:hideMark/>
          </w:tcPr>
          <w:p w14:paraId="0F234F01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77" w:type="dxa"/>
            <w:shd w:val="clear" w:color="auto" w:fill="003366"/>
            <w:vAlign w:val="center"/>
            <w:hideMark/>
          </w:tcPr>
          <w:p w14:paraId="589A972E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77" w:type="dxa"/>
            <w:shd w:val="clear" w:color="auto" w:fill="003366"/>
            <w:vAlign w:val="center"/>
            <w:hideMark/>
          </w:tcPr>
          <w:p w14:paraId="3DA693EE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634" w:type="dxa"/>
            <w:shd w:val="clear" w:color="auto" w:fill="003366"/>
            <w:vAlign w:val="center"/>
            <w:hideMark/>
          </w:tcPr>
          <w:p w14:paraId="3A85F198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654" w:type="dxa"/>
            <w:shd w:val="clear" w:color="auto" w:fill="003366"/>
            <w:vAlign w:val="center"/>
            <w:hideMark/>
          </w:tcPr>
          <w:p w14:paraId="3F922FC8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5</w:t>
            </w:r>
          </w:p>
        </w:tc>
      </w:tr>
      <w:tr w:rsidR="00204A07" w:rsidRPr="00C56CD9" w14:paraId="44660935" w14:textId="77777777" w:rsidTr="00204A07">
        <w:trPr>
          <w:tblCellSpacing w:w="15" w:type="dxa"/>
        </w:trPr>
        <w:tc>
          <w:tcPr>
            <w:tcW w:w="6476" w:type="dxa"/>
            <w:shd w:val="clear" w:color="auto" w:fill="CCCCCC"/>
            <w:vAlign w:val="center"/>
            <w:hideMark/>
          </w:tcPr>
          <w:p w14:paraId="3C204D23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Relevancia del tema para trabajos futuros</w:t>
            </w: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3E3C0E8F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21074B6F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2FE59FBE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4" w:type="dxa"/>
            <w:shd w:val="clear" w:color="auto" w:fill="CCCCCC"/>
            <w:vAlign w:val="center"/>
            <w:hideMark/>
          </w:tcPr>
          <w:p w14:paraId="172DFB44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4" w:type="dxa"/>
            <w:shd w:val="clear" w:color="auto" w:fill="CCCCCC"/>
            <w:vAlign w:val="center"/>
            <w:hideMark/>
          </w:tcPr>
          <w:p w14:paraId="5A0D1EDE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2E0CACD1" w14:textId="77777777" w:rsidTr="00204A07">
        <w:trPr>
          <w:tblCellSpacing w:w="15" w:type="dxa"/>
        </w:trPr>
        <w:tc>
          <w:tcPr>
            <w:tcW w:w="6476" w:type="dxa"/>
            <w:shd w:val="clear" w:color="auto" w:fill="CCCC99"/>
            <w:vAlign w:val="center"/>
            <w:hideMark/>
          </w:tcPr>
          <w:p w14:paraId="197C18F0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Originalidad del trabajo</w:t>
            </w: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48D56B21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3E7BB6D1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2B2143FF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4" w:type="dxa"/>
            <w:shd w:val="clear" w:color="auto" w:fill="CCCC99"/>
            <w:vAlign w:val="center"/>
            <w:hideMark/>
          </w:tcPr>
          <w:p w14:paraId="363A5FD5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4" w:type="dxa"/>
            <w:shd w:val="clear" w:color="auto" w:fill="CCCC99"/>
            <w:vAlign w:val="center"/>
            <w:hideMark/>
          </w:tcPr>
          <w:p w14:paraId="787B522E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3F5292E9" w14:textId="77777777" w:rsidTr="00204A07">
        <w:trPr>
          <w:tblCellSpacing w:w="15" w:type="dxa"/>
        </w:trPr>
        <w:tc>
          <w:tcPr>
            <w:tcW w:w="6476" w:type="dxa"/>
            <w:shd w:val="clear" w:color="auto" w:fill="CCCCCC"/>
            <w:vAlign w:val="center"/>
            <w:hideMark/>
          </w:tcPr>
          <w:p w14:paraId="374E9C60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Marco teórico y bibliográfico</w:t>
            </w: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5DD1EF88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59DF1A62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5F04039B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4" w:type="dxa"/>
            <w:shd w:val="clear" w:color="auto" w:fill="CCCCCC"/>
            <w:vAlign w:val="center"/>
            <w:hideMark/>
          </w:tcPr>
          <w:p w14:paraId="380B41A0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4" w:type="dxa"/>
            <w:shd w:val="clear" w:color="auto" w:fill="CCCCCC"/>
            <w:vAlign w:val="center"/>
            <w:hideMark/>
          </w:tcPr>
          <w:p w14:paraId="22E17BAE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5FE694DA" w14:textId="77777777" w:rsidTr="00204A07">
        <w:trPr>
          <w:tblCellSpacing w:w="15" w:type="dxa"/>
        </w:trPr>
        <w:tc>
          <w:tcPr>
            <w:tcW w:w="6476" w:type="dxa"/>
            <w:shd w:val="clear" w:color="auto" w:fill="CCCC99"/>
            <w:vAlign w:val="center"/>
            <w:hideMark/>
          </w:tcPr>
          <w:p w14:paraId="5DDAC02C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Calidad de la metodología o tratamiento utilizado</w:t>
            </w: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2C0B356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450D371E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27084D4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4" w:type="dxa"/>
            <w:shd w:val="clear" w:color="auto" w:fill="CCCC99"/>
            <w:vAlign w:val="center"/>
            <w:hideMark/>
          </w:tcPr>
          <w:p w14:paraId="048A1675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4" w:type="dxa"/>
            <w:shd w:val="clear" w:color="auto" w:fill="CCCC99"/>
            <w:vAlign w:val="center"/>
            <w:hideMark/>
          </w:tcPr>
          <w:p w14:paraId="408C42A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6E8223D3" w14:textId="77777777" w:rsidTr="00204A07">
        <w:trPr>
          <w:tblCellSpacing w:w="15" w:type="dxa"/>
        </w:trPr>
        <w:tc>
          <w:tcPr>
            <w:tcW w:w="6476" w:type="dxa"/>
            <w:shd w:val="clear" w:color="auto" w:fill="CCCCCC"/>
            <w:vAlign w:val="center"/>
            <w:hideMark/>
          </w:tcPr>
          <w:p w14:paraId="2BE95D44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Coherencia de las conclusiones respecto al trabajo</w:t>
            </w: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32ABCD06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03E5386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CC"/>
            <w:vAlign w:val="center"/>
            <w:hideMark/>
          </w:tcPr>
          <w:p w14:paraId="0BB24787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4" w:type="dxa"/>
            <w:shd w:val="clear" w:color="auto" w:fill="CCCCCC"/>
            <w:vAlign w:val="center"/>
            <w:hideMark/>
          </w:tcPr>
          <w:p w14:paraId="516EB3A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4" w:type="dxa"/>
            <w:shd w:val="clear" w:color="auto" w:fill="CCCCCC"/>
            <w:vAlign w:val="center"/>
            <w:hideMark/>
          </w:tcPr>
          <w:p w14:paraId="1EEFBF14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0CA11B5A" w14:textId="77777777" w:rsidTr="00204A07">
        <w:trPr>
          <w:tblCellSpacing w:w="15" w:type="dxa"/>
        </w:trPr>
        <w:tc>
          <w:tcPr>
            <w:tcW w:w="6476" w:type="dxa"/>
            <w:shd w:val="clear" w:color="auto" w:fill="CCCC99"/>
            <w:vAlign w:val="center"/>
            <w:hideMark/>
          </w:tcPr>
          <w:p w14:paraId="11A55363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Claridad, precisión del desarrollo discursivo y corrección gramatical</w:t>
            </w: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0E7CA8A7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5F5EBE2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77" w:type="dxa"/>
            <w:shd w:val="clear" w:color="auto" w:fill="CCCC99"/>
            <w:vAlign w:val="center"/>
            <w:hideMark/>
          </w:tcPr>
          <w:p w14:paraId="50B27DF8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4" w:type="dxa"/>
            <w:shd w:val="clear" w:color="auto" w:fill="CCCC99"/>
            <w:vAlign w:val="center"/>
            <w:hideMark/>
          </w:tcPr>
          <w:p w14:paraId="6A9760B8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4" w:type="dxa"/>
            <w:shd w:val="clear" w:color="auto" w:fill="CCCC99"/>
            <w:vAlign w:val="center"/>
            <w:hideMark/>
          </w:tcPr>
          <w:p w14:paraId="4C665393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BA30338" w14:textId="77777777" w:rsidR="006B77B9" w:rsidRDefault="006B77B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57BF45AC" w14:textId="77777777" w:rsidR="006B77B9" w:rsidRDefault="006B77B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br w:type="page"/>
      </w:r>
    </w:p>
    <w:p w14:paraId="5FE0B884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lastRenderedPageBreak/>
        <w:t>CALIFICACIÓN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  <w:gridCol w:w="850"/>
      </w:tblGrid>
      <w:tr w:rsidR="00204A07" w:rsidRPr="00C56CD9" w14:paraId="08209DB1" w14:textId="77777777" w:rsidTr="00204A07">
        <w:trPr>
          <w:tblCellSpacing w:w="15" w:type="dxa"/>
        </w:trPr>
        <w:tc>
          <w:tcPr>
            <w:tcW w:w="8744" w:type="dxa"/>
            <w:shd w:val="clear" w:color="auto" w:fill="003366"/>
            <w:vAlign w:val="center"/>
            <w:hideMark/>
          </w:tcPr>
          <w:p w14:paraId="4B138269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/>
              </w:rPr>
              <w:t>(Por favor, marque una de las siguientes opciones)</w:t>
            </w:r>
          </w:p>
        </w:tc>
        <w:tc>
          <w:tcPr>
            <w:tcW w:w="805" w:type="dxa"/>
            <w:shd w:val="clear" w:color="auto" w:fill="003366"/>
            <w:vAlign w:val="center"/>
            <w:hideMark/>
          </w:tcPr>
          <w:p w14:paraId="467EC38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04BED82F" w14:textId="77777777" w:rsidTr="00204A07">
        <w:trPr>
          <w:tblCellSpacing w:w="15" w:type="dxa"/>
        </w:trPr>
        <w:tc>
          <w:tcPr>
            <w:tcW w:w="8744" w:type="dxa"/>
            <w:shd w:val="clear" w:color="auto" w:fill="CCCCCC"/>
            <w:vAlign w:val="center"/>
            <w:hideMark/>
          </w:tcPr>
          <w:p w14:paraId="664E3BE2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Se recomienda publicar la aportación sin modificaciones</w:t>
            </w:r>
          </w:p>
        </w:tc>
        <w:tc>
          <w:tcPr>
            <w:tcW w:w="805" w:type="dxa"/>
            <w:shd w:val="clear" w:color="auto" w:fill="CCCCCC"/>
            <w:vAlign w:val="center"/>
            <w:hideMark/>
          </w:tcPr>
          <w:p w14:paraId="625C29DC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725BDFD7" w14:textId="77777777" w:rsidTr="00204A07">
        <w:trPr>
          <w:tblCellSpacing w:w="15" w:type="dxa"/>
        </w:trPr>
        <w:tc>
          <w:tcPr>
            <w:tcW w:w="8744" w:type="dxa"/>
            <w:shd w:val="clear" w:color="auto" w:fill="CCCC99"/>
            <w:vAlign w:val="center"/>
            <w:hideMark/>
          </w:tcPr>
          <w:p w14:paraId="28782ED6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Se recomienda publicar la aportación con cambios menores</w:t>
            </w:r>
          </w:p>
        </w:tc>
        <w:tc>
          <w:tcPr>
            <w:tcW w:w="805" w:type="dxa"/>
            <w:shd w:val="clear" w:color="auto" w:fill="CCCC99"/>
            <w:vAlign w:val="center"/>
            <w:hideMark/>
          </w:tcPr>
          <w:p w14:paraId="25A97E38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5C69F60C" w14:textId="77777777" w:rsidTr="00204A07">
        <w:trPr>
          <w:tblCellSpacing w:w="15" w:type="dxa"/>
        </w:trPr>
        <w:tc>
          <w:tcPr>
            <w:tcW w:w="8744" w:type="dxa"/>
            <w:shd w:val="clear" w:color="auto" w:fill="CCCCCC"/>
            <w:vAlign w:val="center"/>
            <w:hideMark/>
          </w:tcPr>
          <w:p w14:paraId="49A72F78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Se recomienda devolver la aportación al autor para realizar cambios importantes antes de considerar su publicación</w:t>
            </w:r>
          </w:p>
        </w:tc>
        <w:tc>
          <w:tcPr>
            <w:tcW w:w="805" w:type="dxa"/>
            <w:shd w:val="clear" w:color="auto" w:fill="CCCCCC"/>
            <w:vAlign w:val="center"/>
            <w:hideMark/>
          </w:tcPr>
          <w:p w14:paraId="2DD4EBE2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4A07" w:rsidRPr="00C56CD9" w14:paraId="12F16D4C" w14:textId="77777777" w:rsidTr="00204A07">
        <w:trPr>
          <w:tblCellSpacing w:w="15" w:type="dxa"/>
        </w:trPr>
        <w:tc>
          <w:tcPr>
            <w:tcW w:w="8744" w:type="dxa"/>
            <w:shd w:val="clear" w:color="auto" w:fill="CCCC99"/>
            <w:vAlign w:val="center"/>
            <w:hideMark/>
          </w:tcPr>
          <w:p w14:paraId="681105FF" w14:textId="77777777" w:rsidR="00204A07" w:rsidRPr="00C56CD9" w:rsidRDefault="00204A07" w:rsidP="00C56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6C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"/>
              </w:rPr>
              <w:t>No aceptación</w:t>
            </w:r>
          </w:p>
        </w:tc>
        <w:tc>
          <w:tcPr>
            <w:tcW w:w="805" w:type="dxa"/>
            <w:shd w:val="clear" w:color="auto" w:fill="CCCC99"/>
            <w:vAlign w:val="center"/>
            <w:hideMark/>
          </w:tcPr>
          <w:p w14:paraId="701FE718" w14:textId="77777777" w:rsidR="00204A07" w:rsidRPr="00C56CD9" w:rsidRDefault="00204A07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2FAAD89" w14:textId="77777777" w:rsidR="006B77B9" w:rsidRDefault="006B77B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75E0520F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OBSERVACIONES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5"/>
      </w:tblGrid>
      <w:tr w:rsidR="00C56CD9" w:rsidRPr="00C56CD9" w14:paraId="08A33537" w14:textId="77777777" w:rsidTr="00C56CD9">
        <w:trPr>
          <w:tblCellSpacing w:w="15" w:type="dxa"/>
        </w:trPr>
        <w:tc>
          <w:tcPr>
            <w:tcW w:w="8655" w:type="dxa"/>
            <w:shd w:val="clear" w:color="auto" w:fill="CCCCCC"/>
            <w:vAlign w:val="center"/>
            <w:hideMark/>
          </w:tcPr>
          <w:p w14:paraId="39B8FBDE" w14:textId="77777777" w:rsidR="00C56CD9" w:rsidRPr="00C56CD9" w:rsidRDefault="00C56CD9" w:rsidP="00C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783D2FFB" w14:textId="77777777" w:rsidR="00C56CD9" w:rsidRP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COMENTARIOS PARA EL/LA/LOS AUTOR/A/ES</w:t>
      </w:r>
    </w:p>
    <w:p w14:paraId="5E66A871" w14:textId="77777777" w:rsidR="00C56CD9" w:rsidRDefault="00C56CD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C56C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(Los comentarios se pueden incluir en el siguiente campo, o bien insertos en el documento original de/</w:t>
      </w:r>
      <w:proofErr w:type="gramStart"/>
      <w:r w:rsidRPr="00C56C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 autor</w:t>
      </w:r>
      <w:proofErr w:type="gramEnd"/>
      <w:r w:rsidRPr="00C56CD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/es.)</w:t>
      </w:r>
      <w:r w:rsidRPr="00C56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 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5"/>
      </w:tblGrid>
      <w:tr w:rsidR="006B77B9" w:rsidRPr="00C56CD9" w14:paraId="4DB5479C" w14:textId="77777777" w:rsidTr="0072203B">
        <w:trPr>
          <w:tblCellSpacing w:w="15" w:type="dxa"/>
        </w:trPr>
        <w:tc>
          <w:tcPr>
            <w:tcW w:w="8655" w:type="dxa"/>
            <w:shd w:val="clear" w:color="auto" w:fill="CCCCCC"/>
            <w:vAlign w:val="center"/>
            <w:hideMark/>
          </w:tcPr>
          <w:p w14:paraId="2358E56C" w14:textId="77777777" w:rsidR="006B77B9" w:rsidRDefault="006B77B9" w:rsidP="0072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14:paraId="24662911" w14:textId="77777777" w:rsidR="006B77B9" w:rsidRDefault="006B77B9" w:rsidP="0072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14:paraId="7E4239ED" w14:textId="77777777" w:rsidR="006B77B9" w:rsidRPr="00C56CD9" w:rsidRDefault="006B77B9" w:rsidP="00722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3E891818" w14:textId="77777777" w:rsidR="006B77B9" w:rsidRDefault="006B77B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14:paraId="2C6E2431" w14:textId="77777777" w:rsidR="006B77B9" w:rsidRPr="00C56CD9" w:rsidRDefault="006B77B9" w:rsidP="00C56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86F2C9E" w14:textId="77777777" w:rsidR="009C797E" w:rsidRPr="00C56CD9" w:rsidRDefault="009D7536" w:rsidP="00C56CD9"/>
    <w:sectPr w:rsidR="009C797E" w:rsidRPr="00C56CD9" w:rsidSect="006B7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E1A16"/>
    <w:multiLevelType w:val="multilevel"/>
    <w:tmpl w:val="F7B2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D9"/>
    <w:rsid w:val="000E0A86"/>
    <w:rsid w:val="00204A07"/>
    <w:rsid w:val="006B77B9"/>
    <w:rsid w:val="009D7536"/>
    <w:rsid w:val="00C56CD9"/>
    <w:rsid w:val="00EB0A12"/>
    <w:rsid w:val="00EF2D7F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084B"/>
  <w15:chartTrackingRefBased/>
  <w15:docId w15:val="{55A201AC-9C22-4EEF-B504-A298789F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56CD9"/>
    <w:rPr>
      <w:b/>
      <w:bCs/>
    </w:rPr>
  </w:style>
  <w:style w:type="character" w:customStyle="1" w:styleId="apple-converted-space">
    <w:name w:val="apple-converted-space"/>
    <w:basedOn w:val="Fuentedeprrafopredeter"/>
    <w:rsid w:val="00C56CD9"/>
  </w:style>
  <w:style w:type="character" w:styleId="nfasis">
    <w:name w:val="Emphasis"/>
    <w:basedOn w:val="Fuentedeprrafopredeter"/>
    <w:uiPriority w:val="20"/>
    <w:qFormat/>
    <w:rsid w:val="00C56CD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56CD9"/>
    <w:rPr>
      <w:color w:val="0000FF"/>
      <w:u w:val="single"/>
    </w:rPr>
  </w:style>
  <w:style w:type="character" w:customStyle="1" w:styleId="tecladeacceso">
    <w:name w:val="tecladeacceso"/>
    <w:basedOn w:val="Fuentedeprrafopredeter"/>
    <w:rsid w:val="00C5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1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Pérez Fernández</dc:creator>
  <cp:keywords/>
  <dc:description/>
  <cp:lastModifiedBy>Francisco Pérez Fernández</cp:lastModifiedBy>
  <cp:revision>3</cp:revision>
  <cp:lastPrinted>2018-12-04T10:56:00Z</cp:lastPrinted>
  <dcterms:created xsi:type="dcterms:W3CDTF">2018-12-04T10:54:00Z</dcterms:created>
  <dcterms:modified xsi:type="dcterms:W3CDTF">2024-02-05T16:24:00Z</dcterms:modified>
</cp:coreProperties>
</file>